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3" w:rsidRDefault="007344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2019300</wp:posOffset>
                </wp:positionH>
                <wp:positionV relativeFrom="paragraph">
                  <wp:posOffset>3382835</wp:posOffset>
                </wp:positionV>
                <wp:extent cx="2374265" cy="14039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 here</w:t>
                            </w: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 here</w:t>
                            </w: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 here</w:t>
                            </w: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4489" w:rsidRPr="00734489" w:rsidRDefault="00734489" w:rsidP="0073448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26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" filled="f" stroked="f">
                <v:textbox style="mso-fit-shape-to-text:t">
                  <w:txbxContent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Text here</w:t>
                      </w: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Text here</w:t>
                      </w: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Text here</w:t>
                      </w: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4489" w:rsidRPr="00734489" w:rsidRDefault="00734489" w:rsidP="00734489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-181165</wp:posOffset>
                </wp:positionH>
                <wp:positionV relativeFrom="paragraph">
                  <wp:posOffset>3039110</wp:posOffset>
                </wp:positionV>
                <wp:extent cx="2066307" cy="4607626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4607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89" w:rsidRPr="00734489" w:rsidRDefault="00734489" w:rsidP="00734489">
                            <w:pPr>
                              <w:spacing w:line="1500" w:lineRule="exact"/>
                              <w:jc w:val="right"/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</w:t>
                            </w:r>
                          </w:p>
                          <w:p w:rsidR="00734489" w:rsidRPr="00734489" w:rsidRDefault="00734489" w:rsidP="00734489">
                            <w:pPr>
                              <w:spacing w:line="1500" w:lineRule="exact"/>
                              <w:jc w:val="right"/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TIME</w:t>
                            </w:r>
                          </w:p>
                          <w:p w:rsidR="00734489" w:rsidRPr="00734489" w:rsidRDefault="00734489" w:rsidP="00734489">
                            <w:pPr>
                              <w:spacing w:line="1500" w:lineRule="exact"/>
                              <w:jc w:val="right"/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</w:t>
                            </w:r>
                          </w:p>
                          <w:p w:rsidR="00734489" w:rsidRPr="00734489" w:rsidRDefault="00734489" w:rsidP="00734489">
                            <w:pPr>
                              <w:spacing w:line="1500" w:lineRule="exact"/>
                              <w:jc w:val="right"/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4489">
                              <w:rPr>
                                <w:rFonts w:ascii="Candara" w:hAnsi="Candara"/>
                                <w:b/>
                                <w:color w:val="FFC000"/>
                                <w:sz w:val="96"/>
                                <w:szCs w:val="96"/>
                                <w14:shadow w14:blurRad="127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239.3pt;width:162.7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" filled="f" stroked="f">
                <v:textbox>
                  <w:txbxContent>
                    <w:p w:rsidR="00734489" w:rsidRPr="00734489" w:rsidRDefault="00734489" w:rsidP="00734489">
                      <w:pPr>
                        <w:spacing w:line="1500" w:lineRule="exact"/>
                        <w:jc w:val="right"/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DATE</w:t>
                      </w:r>
                    </w:p>
                    <w:p w:rsidR="00734489" w:rsidRPr="00734489" w:rsidRDefault="00734489" w:rsidP="00734489">
                      <w:pPr>
                        <w:spacing w:line="1500" w:lineRule="exact"/>
                        <w:jc w:val="right"/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TIME</w:t>
                      </w:r>
                    </w:p>
                    <w:p w:rsidR="00734489" w:rsidRPr="00734489" w:rsidRDefault="00734489" w:rsidP="00734489">
                      <w:pPr>
                        <w:spacing w:line="1500" w:lineRule="exact"/>
                        <w:jc w:val="right"/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PLACE</w:t>
                      </w:r>
                    </w:p>
                    <w:p w:rsidR="00734489" w:rsidRPr="00734489" w:rsidRDefault="00734489" w:rsidP="00734489">
                      <w:pPr>
                        <w:spacing w:line="1500" w:lineRule="exact"/>
                        <w:jc w:val="right"/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4489">
                        <w:rPr>
                          <w:rFonts w:ascii="Candara" w:hAnsi="Candara"/>
                          <w:b/>
                          <w:color w:val="FFC000"/>
                          <w:sz w:val="96"/>
                          <w:szCs w:val="96"/>
                          <w14:shadow w14:blurRad="127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-928048</wp:posOffset>
            </wp:positionH>
            <wp:positionV relativeFrom="paragraph">
              <wp:posOffset>-914400</wp:posOffset>
            </wp:positionV>
            <wp:extent cx="7806520" cy="101026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367" cy="1010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9"/>
    <w:rsid w:val="00734489"/>
    <w:rsid w:val="00E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Daly</dc:creator>
  <cp:lastModifiedBy>Ian Daly</cp:lastModifiedBy>
  <cp:revision>1</cp:revision>
  <dcterms:created xsi:type="dcterms:W3CDTF">2013-07-26T15:43:00Z</dcterms:created>
  <dcterms:modified xsi:type="dcterms:W3CDTF">2013-07-26T15:53:00Z</dcterms:modified>
</cp:coreProperties>
</file>